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52" w:rsidRDefault="00D573F8" w:rsidP="001E4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w:rsidR="00CC6B52" w:rsidRPr="0086522D" w:rsidRDefault="00D573F8" w:rsidP="001E4706">
      <w:pPr>
        <w:pStyle w:val="a3"/>
        <w:tabs>
          <w:tab w:val="left" w:pos="660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 ЧЕТВЕРТЬ 2019 – 2020 УЧЕБНОГО ГОДА</w:t>
      </w:r>
    </w:p>
    <w:p w:rsidR="00CC6B52" w:rsidRDefault="00D573F8" w:rsidP="001E4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5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651" w:type="dxa"/>
        <w:tblLayout w:type="fixed"/>
        <w:tblLook w:val="04A0" w:firstRow="1" w:lastRow="0" w:firstColumn="1" w:lastColumn="0" w:noHBand="0" w:noVBand="1"/>
      </w:tblPr>
      <w:tblGrid>
        <w:gridCol w:w="696"/>
        <w:gridCol w:w="2671"/>
        <w:gridCol w:w="2568"/>
        <w:gridCol w:w="1202"/>
        <w:gridCol w:w="2043"/>
        <w:gridCol w:w="1843"/>
        <w:gridCol w:w="2889"/>
        <w:gridCol w:w="1739"/>
      </w:tblGrid>
      <w:tr w:rsidR="00D573F8" w:rsidRPr="001E6180" w:rsidTr="00422BE2">
        <w:trPr>
          <w:trHeight w:val="956"/>
        </w:trPr>
        <w:tc>
          <w:tcPr>
            <w:tcW w:w="15651" w:type="dxa"/>
            <w:gridSpan w:val="8"/>
          </w:tcPr>
          <w:p w:rsidR="00D573F8" w:rsidRDefault="00D573F8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73F8" w:rsidRDefault="00D573F8" w:rsidP="00D573F8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биологии Шнайдер Наталия Анатольевна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биологии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D573F8" w:rsidRDefault="00D573F8" w:rsidP="00D573F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D573F8" w:rsidRPr="001A6045" w:rsidRDefault="00D573F8" w:rsidP="00D573F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D573F8" w:rsidRDefault="00D573F8" w:rsidP="00D573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D573F8" w:rsidRPr="00D573F8" w:rsidRDefault="00D573F8" w:rsidP="00D573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HYPERLINK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mailto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: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nataliyascheider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@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yandex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.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ru</w:instrText>
            </w:r>
            <w:r w:rsidRPr="00D5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4B3746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nataliyascheider</w:t>
            </w:r>
            <w:r w:rsidRPr="004B3746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4B3746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r w:rsidRPr="004B3746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4B3746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(Шнайдер Н.А.)</w:t>
            </w:r>
            <w:bookmarkStart w:id="0" w:name="_GoBack"/>
            <w:bookmarkEnd w:id="0"/>
          </w:p>
          <w:p w:rsidR="00D573F8" w:rsidRPr="00D573F8" w:rsidRDefault="00D573F8" w:rsidP="00D573F8">
            <w:pPr>
              <w:tabs>
                <w:tab w:val="left" w:pos="99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956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71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2568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02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88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CC6B52" w:rsidRPr="001E6180" w:rsidTr="001E4706">
        <w:trPr>
          <w:trHeight w:val="2263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vMerge w:val="restart"/>
          </w:tcPr>
          <w:p w:rsidR="00CC6B52" w:rsidRPr="000B5C05" w:rsidRDefault="00CC6B52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Взаимосвязи организмов и окружающей среды </w:t>
            </w:r>
          </w:p>
        </w:tc>
        <w:tc>
          <w:tcPr>
            <w:tcW w:w="2568" w:type="dxa"/>
          </w:tcPr>
          <w:p w:rsidR="00CC6B52" w:rsidRPr="00CC7C29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как наука. Среда обитания организмов.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и их влияние на организмы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C6B52" w:rsidRPr="00CC7C29" w:rsidRDefault="00CC6B52" w:rsidP="000F738E">
            <w:r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39, 40</w:t>
            </w:r>
          </w:p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схему «Экологические факторы среды»</w:t>
            </w:r>
          </w:p>
          <w:p w:rsidR="00CC6B52" w:rsidRPr="007879B5" w:rsidRDefault="00CC6B52" w:rsidP="001E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B52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рубрики «Моя лаборатория: изучение приспособлений организмов к определенной среде обитания» стр. 149</w:t>
            </w:r>
          </w:p>
          <w:p w:rsidR="007879B5" w:rsidRPr="007879B5" w:rsidRDefault="007879B5" w:rsidP="00787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7879B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2549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8B39C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Экологическая ниша. Местообитание организма.</w:t>
            </w:r>
          </w:p>
          <w:p w:rsidR="00CC6B52" w:rsidRPr="00CC7C29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Структура популяций. Свойства популяции.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5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CC6B52">
              <w:rPr>
                <w:rFonts w:ascii="Times New Roman" w:hAnsi="Times New Roman" w:cs="Times New Roman"/>
                <w:sz w:val="20"/>
                <w:szCs w:val="20"/>
              </w:rPr>
              <w:t xml:space="preserve"> урок 30, 31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41, 42</w:t>
            </w:r>
          </w:p>
          <w:p w:rsidR="00550EEF" w:rsidRDefault="00550EEF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Опишите письменно свойства популяции.</w:t>
            </w:r>
          </w:p>
          <w:p w:rsidR="00CC6B52" w:rsidRPr="00D573F8" w:rsidRDefault="00CC6B52" w:rsidP="000F7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B52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рубрики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Моя лаборатория: описание экологической ниши организма»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52">
              <w:rPr>
                <w:rFonts w:ascii="Times New Roman" w:hAnsi="Times New Roman" w:cs="Times New Roman"/>
                <w:b/>
                <w:sz w:val="20"/>
                <w:szCs w:val="20"/>
              </w:rPr>
              <w:t>стр. 157</w:t>
            </w:r>
          </w:p>
          <w:p w:rsidR="007879B5" w:rsidRPr="007879B5" w:rsidRDefault="007879B5" w:rsidP="007879B5">
            <w:pPr>
              <w:jc w:val="center"/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7879B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982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A2706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Типы взаимодействия популяций разных видов. Типы экологических взаимодействий. </w:t>
            </w:r>
            <w:proofErr w:type="spellStart"/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Экосистемная</w:t>
            </w:r>
            <w:proofErr w:type="spellEnd"/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живой природы. Классификация экосистем. Биосфера.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6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CC6B52">
              <w:rPr>
                <w:rFonts w:ascii="Times New Roman" w:hAnsi="Times New Roman" w:cs="Times New Roman"/>
                <w:sz w:val="20"/>
                <w:szCs w:val="20"/>
              </w:rPr>
              <w:t xml:space="preserve"> урок 31, 32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  <w:p w:rsidR="00CC6B52" w:rsidRPr="00D573F8" w:rsidRDefault="00550EEF" w:rsidP="001E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Составьте таблицу «Типы экологических взаимодействий» (см. приложение №1)</w:t>
            </w:r>
          </w:p>
          <w:p w:rsidR="007879B5" w:rsidRPr="007879B5" w:rsidRDefault="007879B5" w:rsidP="001E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7879B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877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A2706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э</w:t>
            </w: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косистем. Трофические связи. Пищевая цепь. Пищевые связи.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7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CC6B52">
              <w:rPr>
                <w:rFonts w:ascii="Times New Roman" w:hAnsi="Times New Roman" w:cs="Times New Roman"/>
                <w:sz w:val="20"/>
                <w:szCs w:val="20"/>
              </w:rPr>
              <w:t xml:space="preserve"> урок 32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550EEF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</w:p>
          <w:p w:rsidR="00CC6B52" w:rsidRDefault="00CC6B52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65D4C" w:rsidRDefault="00C65D4C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 3 стр.169</w:t>
            </w:r>
          </w:p>
          <w:p w:rsidR="00550EEF" w:rsidRDefault="00550EEF" w:rsidP="000F738E">
            <w:pPr>
              <w:jc w:val="center"/>
            </w:pP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093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8B39C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Поток энергии и пищевые цепи. Пастбищная и </w:t>
            </w:r>
            <w:proofErr w:type="spellStart"/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детритная</w:t>
            </w:r>
            <w:proofErr w:type="spellEnd"/>
          </w:p>
          <w:p w:rsidR="00CC6B52" w:rsidRPr="00A2706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пищевая цепь. Круговорот веществ.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Pr="002346C8" w:rsidRDefault="00D573F8" w:rsidP="000F738E">
            <w:hyperlink r:id="rId8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CC6B52">
              <w:rPr>
                <w:rFonts w:ascii="Times New Roman" w:hAnsi="Times New Roman" w:cs="Times New Roman"/>
                <w:sz w:val="20"/>
                <w:szCs w:val="20"/>
              </w:rPr>
              <w:t xml:space="preserve"> урок 33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550EEF" w:rsidP="00C6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B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C65D4C" w:rsidRPr="008B39C6" w:rsidRDefault="00C65D4C" w:rsidP="00C65D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пастбищной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детритной</w:t>
            </w:r>
            <w:proofErr w:type="spellEnd"/>
          </w:p>
          <w:p w:rsidR="00C65D4C" w:rsidRPr="00B333DF" w:rsidRDefault="00C65D4C" w:rsidP="00C6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цепи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506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5701A0" w:rsidRDefault="00CC6B52" w:rsidP="000F73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Искусственные экосистемы. Экосистемы городов. Лабораторная работа № 6 «Строение растений в связи с условиями жизни».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9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CC6B52">
              <w:rPr>
                <w:rFonts w:ascii="Times New Roman" w:hAnsi="Times New Roman" w:cs="Times New Roman"/>
                <w:sz w:val="20"/>
                <w:szCs w:val="20"/>
              </w:rPr>
              <w:t xml:space="preserve"> урок 34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550EEF" w:rsidP="000F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E367A5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B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CC6B52" w:rsidRPr="00D573F8" w:rsidRDefault="00C65D4C" w:rsidP="000F7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B52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рубрики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Моя лаборатория: выявление пищевых цепей в искусственной экосистеме на примере аквариума»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B52" w:rsidRPr="00C65D4C">
              <w:rPr>
                <w:rFonts w:ascii="Times New Roman" w:hAnsi="Times New Roman" w:cs="Times New Roman"/>
                <w:b/>
                <w:sz w:val="20"/>
                <w:szCs w:val="20"/>
              </w:rPr>
              <w:t>стр. 173</w:t>
            </w:r>
          </w:p>
          <w:p w:rsidR="007879B5" w:rsidRPr="007879B5" w:rsidRDefault="007879B5" w:rsidP="007879B5">
            <w:pPr>
              <w:jc w:val="center"/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 w:rsidRPr="007879B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апреля 2020 года</w:t>
            </w: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347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8B39C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 их влияние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собственную жизнь и</w:t>
            </w:r>
          </w:p>
          <w:p w:rsidR="00CC6B52" w:rsidRPr="000B5C05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жизнь других людей.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10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7879B5" w:rsidRPr="007879B5" w:rsidRDefault="007879B5" w:rsidP="007879B5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996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0B5C05" w:rsidRDefault="00CC6B52" w:rsidP="000F7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ситуационных задач и составление пищевых цепей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CC6B52" w:rsidP="000F738E"/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Default="00CC6B52" w:rsidP="000F738E">
            <w:pPr>
              <w:jc w:val="center"/>
            </w:pP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145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1" w:type="dxa"/>
            <w:vMerge w:val="restart"/>
          </w:tcPr>
          <w:p w:rsidR="00CC6B52" w:rsidRPr="000B5C05" w:rsidRDefault="00CC6B52" w:rsidP="000F73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0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материала за курс 9 класса.</w:t>
            </w:r>
          </w:p>
        </w:tc>
        <w:tc>
          <w:tcPr>
            <w:tcW w:w="2568" w:type="dxa"/>
          </w:tcPr>
          <w:p w:rsidR="00CC6B52" w:rsidRPr="00A2706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Повторение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материала за курс 9 класса на тему «Основы цитологии»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Default="00D573F8" w:rsidP="000F738E">
            <w:hyperlink r:id="rId11" w:history="1">
              <w:r w:rsidR="00CC6B52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Pr="00C65D4C" w:rsidRDefault="00CC6B52" w:rsidP="00C65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6B52" w:rsidRPr="001E6180" w:rsidTr="001E4706">
        <w:trPr>
          <w:trHeight w:val="188"/>
        </w:trPr>
        <w:tc>
          <w:tcPr>
            <w:tcW w:w="696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1" w:type="dxa"/>
            <w:vMerge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C6B52" w:rsidRPr="00A27066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за курс 9 класса на тему «Основы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генетики»</w:t>
            </w:r>
          </w:p>
        </w:tc>
        <w:tc>
          <w:tcPr>
            <w:tcW w:w="1202" w:type="dxa"/>
          </w:tcPr>
          <w:p w:rsidR="00CC6B52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</w:t>
            </w:r>
          </w:p>
          <w:p w:rsidR="00CC6B52" w:rsidRPr="004A0988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C6B52" w:rsidRPr="0086522D" w:rsidRDefault="00CC6B52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  <w:r w:rsidR="00C6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C6B52" w:rsidRDefault="00CC6B52" w:rsidP="000F738E">
            <w:r>
              <w:rPr>
                <w:rFonts w:ascii="Times New Roman" w:hAnsi="Times New Roman" w:cs="Times New Roman"/>
                <w:sz w:val="20"/>
                <w:szCs w:val="20"/>
              </w:rPr>
              <w:t>урок 16, 17</w:t>
            </w:r>
          </w:p>
        </w:tc>
        <w:tc>
          <w:tcPr>
            <w:tcW w:w="1843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C6B52" w:rsidRPr="00C65D4C" w:rsidRDefault="00CC6B52" w:rsidP="00C65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C6B52" w:rsidRPr="001E6180" w:rsidRDefault="00CC6B52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D4C" w:rsidRPr="001E6180" w:rsidTr="001E4706">
        <w:trPr>
          <w:trHeight w:val="1158"/>
        </w:trPr>
        <w:tc>
          <w:tcPr>
            <w:tcW w:w="696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1" w:type="dxa"/>
            <w:vMerge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65D4C" w:rsidRPr="00A27066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Повторение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материала за курс 9 класса на тему «Основы генетики»</w:t>
            </w:r>
          </w:p>
        </w:tc>
        <w:tc>
          <w:tcPr>
            <w:tcW w:w="1202" w:type="dxa"/>
          </w:tcPr>
          <w:p w:rsidR="00C65D4C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  <w:p w:rsidR="00C65D4C" w:rsidRPr="004A0988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65D4C" w:rsidRPr="0086522D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15 «Общие биологические закономерности» </w:t>
            </w:r>
            <w:hyperlink r:id="rId13" w:history="1">
              <w:r w:rsidRPr="0086522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65D4C" w:rsidRDefault="00C65D4C" w:rsidP="000F738E">
            <w:r>
              <w:rPr>
                <w:rFonts w:ascii="Times New Roman" w:hAnsi="Times New Roman" w:cs="Times New Roman"/>
                <w:sz w:val="20"/>
                <w:szCs w:val="20"/>
              </w:rPr>
              <w:t>урок 16, 17</w:t>
            </w:r>
          </w:p>
        </w:tc>
        <w:tc>
          <w:tcPr>
            <w:tcW w:w="1843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65D4C" w:rsidRPr="00C65D4C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D4C" w:rsidRPr="001E6180" w:rsidTr="001E4706">
        <w:trPr>
          <w:trHeight w:val="1158"/>
        </w:trPr>
        <w:tc>
          <w:tcPr>
            <w:tcW w:w="696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1" w:type="dxa"/>
            <w:vMerge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65D4C" w:rsidRPr="00A27066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за курс 9 класса на тему «Генетика человека»</w:t>
            </w:r>
          </w:p>
        </w:tc>
        <w:tc>
          <w:tcPr>
            <w:tcW w:w="1202" w:type="dxa"/>
          </w:tcPr>
          <w:p w:rsidR="00C65D4C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C65D4C" w:rsidRPr="004A0988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65D4C" w:rsidRPr="0086522D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15 «Общие биологические закономерности»</w:t>
            </w:r>
            <w:hyperlink r:id="rId14" w:history="1">
              <w:r w:rsidRPr="00D11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https://resh.edu.ru</w:t>
              </w:r>
            </w:hyperlink>
          </w:p>
          <w:p w:rsidR="00C65D4C" w:rsidRDefault="00C65D4C" w:rsidP="000F738E">
            <w:r>
              <w:rPr>
                <w:rFonts w:ascii="Times New Roman" w:hAnsi="Times New Roman" w:cs="Times New Roman"/>
                <w:sz w:val="20"/>
                <w:szCs w:val="20"/>
              </w:rPr>
              <w:t>урок 16, 17</w:t>
            </w:r>
          </w:p>
        </w:tc>
        <w:tc>
          <w:tcPr>
            <w:tcW w:w="1843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65D4C" w:rsidRPr="00C65D4C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D4C" w:rsidRPr="001E6180" w:rsidTr="001E4706">
        <w:trPr>
          <w:trHeight w:val="1334"/>
        </w:trPr>
        <w:tc>
          <w:tcPr>
            <w:tcW w:w="696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1" w:type="dxa"/>
            <w:vMerge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C65D4C" w:rsidRPr="00A27066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9C6">
              <w:rPr>
                <w:rFonts w:ascii="Times New Roman" w:hAnsi="Times New Roman" w:cs="Times New Roman"/>
                <w:sz w:val="20"/>
                <w:szCs w:val="20"/>
              </w:rPr>
              <w:t>Повторение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материала за курс 9 класса на тему «Возникновение и развитие жизни на Земле»</w:t>
            </w:r>
          </w:p>
        </w:tc>
        <w:tc>
          <w:tcPr>
            <w:tcW w:w="1202" w:type="dxa"/>
          </w:tcPr>
          <w:p w:rsidR="00C65D4C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C65D4C" w:rsidRPr="004A0988" w:rsidRDefault="00C65D4C" w:rsidP="000F7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3" w:type="dxa"/>
          </w:tcPr>
          <w:p w:rsidR="00C65D4C" w:rsidRPr="008C3DBA" w:rsidRDefault="00C65D4C" w:rsidP="000F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BA">
              <w:rPr>
                <w:rFonts w:ascii="Times New Roman" w:hAnsi="Times New Roman" w:cs="Times New Roman"/>
                <w:sz w:val="20"/>
                <w:szCs w:val="20"/>
              </w:rPr>
              <w:t xml:space="preserve">Раздел 17 «Структурные и функциональные основы жизни» </w:t>
            </w:r>
            <w:hyperlink r:id="rId15" w:history="1">
              <w:r w:rsidRPr="008C3DB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</w:tc>
        <w:tc>
          <w:tcPr>
            <w:tcW w:w="1843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C65D4C" w:rsidRPr="00C65D4C" w:rsidRDefault="00C65D4C" w:rsidP="00C65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65D4C" w:rsidRPr="001E6180" w:rsidRDefault="00C65D4C" w:rsidP="000F73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6B52" w:rsidRDefault="00CC6B52" w:rsidP="00CC6B52">
      <w:pPr>
        <w:pStyle w:val="a3"/>
        <w:tabs>
          <w:tab w:val="left" w:pos="1995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p w:rsidR="00280598" w:rsidRDefault="00550EEF" w:rsidP="00550EE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EEF">
        <w:rPr>
          <w:rFonts w:ascii="Times New Roman" w:hAnsi="Times New Roman" w:cs="Times New Roman"/>
          <w:b/>
          <w:sz w:val="20"/>
          <w:szCs w:val="20"/>
        </w:rPr>
        <w:t>Приложение №1.</w:t>
      </w:r>
    </w:p>
    <w:p w:rsidR="00E837CA" w:rsidRDefault="00E837CA" w:rsidP="00550EE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37CA" w:rsidRDefault="00E837CA" w:rsidP="00550EE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37CA" w:rsidRDefault="00E837CA" w:rsidP="00E837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b/>
          <w:sz w:val="20"/>
          <w:szCs w:val="20"/>
        </w:rPr>
        <w:t>ТАБЛИЦА</w:t>
      </w:r>
      <w:r w:rsidRPr="00F55A93">
        <w:rPr>
          <w:rFonts w:ascii="Times New Roman" w:hAnsi="Times New Roman" w:cs="Times New Roman"/>
          <w:sz w:val="20"/>
          <w:szCs w:val="20"/>
        </w:rPr>
        <w:t xml:space="preserve"> – это графические обозначения, содержащие основные понятия, правила работы, принципы, которые выдержаны эстетически правильно. Для разработки схем (таблиц) по заданной теме нужн</w:t>
      </w:r>
      <w:r>
        <w:rPr>
          <w:rFonts w:ascii="Times New Roman" w:hAnsi="Times New Roman" w:cs="Times New Roman"/>
          <w:sz w:val="20"/>
          <w:szCs w:val="20"/>
        </w:rPr>
        <w:t>о найти информацию с разных ис</w:t>
      </w:r>
      <w:r w:rsidRPr="00F55A93">
        <w:rPr>
          <w:rFonts w:ascii="Times New Roman" w:hAnsi="Times New Roman" w:cs="Times New Roman"/>
          <w:sz w:val="20"/>
          <w:szCs w:val="20"/>
        </w:rPr>
        <w:t xml:space="preserve">точников (сеть </w:t>
      </w:r>
      <w:proofErr w:type="spellStart"/>
      <w:r w:rsidRPr="00F55A93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F55A93">
        <w:rPr>
          <w:rFonts w:ascii="Times New Roman" w:hAnsi="Times New Roman" w:cs="Times New Roman"/>
          <w:sz w:val="20"/>
          <w:szCs w:val="20"/>
        </w:rPr>
        <w:t xml:space="preserve">, энциклопедии, практические пособия), изучить ее и составить схему в программе </w:t>
      </w:r>
      <w:proofErr w:type="spellStart"/>
      <w:r w:rsidRPr="00F55A93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F55A93">
        <w:rPr>
          <w:rFonts w:ascii="Times New Roman" w:hAnsi="Times New Roman" w:cs="Times New Roman"/>
          <w:sz w:val="20"/>
          <w:szCs w:val="20"/>
        </w:rPr>
        <w:t xml:space="preserve"> при помощи автофигур, а таблицу через Мастера Таблиц. Схема (таблица) должна содержать основные аспекты данной темы, правила, принципы работы. Схема (таблица) составляется индивидуально. Работа должна быть представлена на бумаге формата А4 в печатном (компьютерном) или рукописном варианте, автофигуры должны быть эстетически правильно оформлены (вид, размер, цвет, расположение на листе). Выполненную работу сдать к указанному сроку. </w:t>
      </w:r>
    </w:p>
    <w:p w:rsidR="00E837CA" w:rsidRPr="0077452B" w:rsidRDefault="00E837CA" w:rsidP="00E837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52B">
        <w:rPr>
          <w:rFonts w:ascii="Times New Roman" w:hAnsi="Times New Roman" w:cs="Times New Roman"/>
          <w:b/>
          <w:sz w:val="20"/>
          <w:szCs w:val="20"/>
        </w:rPr>
        <w:t xml:space="preserve">Общие требования: </w:t>
      </w:r>
    </w:p>
    <w:p w:rsidR="00E837CA" w:rsidRDefault="00E837CA" w:rsidP="00E837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>1. Схема (таблица)состоит из нескольких тематических раз</w:t>
      </w:r>
      <w:r>
        <w:rPr>
          <w:rFonts w:ascii="Times New Roman" w:hAnsi="Times New Roman" w:cs="Times New Roman"/>
          <w:sz w:val="20"/>
          <w:szCs w:val="20"/>
        </w:rPr>
        <w:t>делов связанных между собой ло</w:t>
      </w:r>
      <w:r w:rsidRPr="00F55A93">
        <w:rPr>
          <w:rFonts w:ascii="Times New Roman" w:hAnsi="Times New Roman" w:cs="Times New Roman"/>
          <w:sz w:val="20"/>
          <w:szCs w:val="20"/>
        </w:rPr>
        <w:t xml:space="preserve">гически. </w:t>
      </w:r>
    </w:p>
    <w:p w:rsidR="00E837CA" w:rsidRDefault="00E837CA" w:rsidP="00E837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 xml:space="preserve">2. Элементами работы могут быть: информационные блоки, соединенные стрелками или выносками, текстовыми связками; столбцы и строки, на пересечении которых в ячейка сконцентрирована информация, строки и столбцы обязательно имеют названия (характеристики); краткое пояснение по работе со схемой (таблицей). </w:t>
      </w:r>
    </w:p>
    <w:p w:rsidR="00E837CA" w:rsidRPr="00F55A93" w:rsidRDefault="00E837CA" w:rsidP="00E837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>3. При желании можно добавить поясняющую картинку или фотографию.</w:t>
      </w:r>
    </w:p>
    <w:p w:rsidR="00E837CA" w:rsidRDefault="00E837CA" w:rsidP="00E837C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837CA" w:rsidRDefault="00E837CA" w:rsidP="00550EE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551"/>
        <w:gridCol w:w="2800"/>
      </w:tblGrid>
      <w:tr w:rsidR="00550EEF" w:rsidRPr="00550EEF" w:rsidTr="00CB765C">
        <w:tc>
          <w:tcPr>
            <w:tcW w:w="675" w:type="dxa"/>
            <w:vMerge w:val="restart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Типы экологических взаимодействий</w:t>
            </w:r>
          </w:p>
        </w:tc>
        <w:tc>
          <w:tcPr>
            <w:tcW w:w="2694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Характерные черты взаимодействия</w:t>
            </w:r>
          </w:p>
        </w:tc>
        <w:tc>
          <w:tcPr>
            <w:tcW w:w="5351" w:type="dxa"/>
            <w:gridSpan w:val="2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Пример данного взаимодействия</w:t>
            </w:r>
          </w:p>
        </w:tc>
      </w:tr>
      <w:tr w:rsidR="00550EEF" w:rsidRPr="00550EEF" w:rsidTr="00550EEF">
        <w:tc>
          <w:tcPr>
            <w:tcW w:w="675" w:type="dxa"/>
            <w:vMerge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 мир</w:t>
            </w:r>
          </w:p>
        </w:tc>
        <w:tc>
          <w:tcPr>
            <w:tcW w:w="2800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EEF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</w:t>
            </w:r>
          </w:p>
        </w:tc>
      </w:tr>
      <w:tr w:rsidR="00550EEF" w:rsidRPr="00550EEF" w:rsidTr="00550EEF">
        <w:tc>
          <w:tcPr>
            <w:tcW w:w="675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550EEF" w:rsidRPr="00550EEF" w:rsidRDefault="00550EEF" w:rsidP="00550E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37CA" w:rsidRDefault="00E837CA" w:rsidP="00D573F8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7C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37CA" w:rsidSect="001E47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52"/>
    <w:rsid w:val="0007326F"/>
    <w:rsid w:val="001E4706"/>
    <w:rsid w:val="00280598"/>
    <w:rsid w:val="00550EEF"/>
    <w:rsid w:val="007879B5"/>
    <w:rsid w:val="00C65D4C"/>
    <w:rsid w:val="00CC6B52"/>
    <w:rsid w:val="00D573F8"/>
    <w:rsid w:val="00E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0FC"/>
  <w15:docId w15:val="{081CCE34-8DC6-48DE-BFAC-E67BE89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52"/>
    <w:pPr>
      <w:spacing w:after="0" w:line="240" w:lineRule="auto"/>
    </w:pPr>
  </w:style>
  <w:style w:type="table" w:styleId="a4">
    <w:name w:val="Table Grid"/>
    <w:basedOn w:val="a1"/>
    <w:uiPriority w:val="59"/>
    <w:rsid w:val="00C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B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%20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Инна Геннадьевна Заболоцкая</cp:lastModifiedBy>
  <cp:revision>2</cp:revision>
  <dcterms:created xsi:type="dcterms:W3CDTF">2020-04-16T10:40:00Z</dcterms:created>
  <dcterms:modified xsi:type="dcterms:W3CDTF">2020-04-16T10:40:00Z</dcterms:modified>
</cp:coreProperties>
</file>